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C0" w:rsidRDefault="00BD2AC0" w:rsidP="00BD2AC0">
      <w:pPr>
        <w:jc w:val="center"/>
        <w:rPr>
          <w:rFonts w:ascii="Times New Roman" w:hAnsi="Times New Roman"/>
          <w:b/>
          <w:sz w:val="28"/>
          <w:szCs w:val="28"/>
        </w:rPr>
      </w:pPr>
      <w:r w:rsidRPr="00817F97">
        <w:rPr>
          <w:rFonts w:ascii="Times New Roman" w:hAnsi="Times New Roman"/>
          <w:b/>
          <w:sz w:val="28"/>
          <w:szCs w:val="28"/>
        </w:rPr>
        <w:t xml:space="preserve">График рассмотрения конкурсных заявок по программе </w:t>
      </w:r>
    </w:p>
    <w:p w:rsidR="00BD2AC0" w:rsidRPr="00817F97" w:rsidRDefault="007867CF" w:rsidP="00BD2AC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«Социальный бизнес» на 2</w:t>
      </w:r>
      <w:r w:rsidR="00BD2AC0" w:rsidRPr="00817F9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10</w:t>
      </w:r>
      <w:r w:rsidR="00BD2AC0" w:rsidRPr="00817F97">
        <w:rPr>
          <w:rFonts w:ascii="Times New Roman" w:hAnsi="Times New Roman"/>
          <w:b/>
          <w:sz w:val="28"/>
          <w:szCs w:val="28"/>
        </w:rPr>
        <w:t>.2012 г.</w:t>
      </w:r>
    </w:p>
    <w:tbl>
      <w:tblPr>
        <w:tblpPr w:leftFromText="180" w:rightFromText="180" w:vertAnchor="page" w:horzAnchor="margin" w:tblpXSpec="center" w:tblpY="2056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5971"/>
        <w:gridCol w:w="2108"/>
      </w:tblGrid>
      <w:tr w:rsidR="00BD2AC0" w:rsidRPr="000155E8" w:rsidTr="007867CF">
        <w:trPr>
          <w:trHeight w:val="77"/>
        </w:trPr>
        <w:tc>
          <w:tcPr>
            <w:tcW w:w="675" w:type="dxa"/>
            <w:shd w:val="clear" w:color="000000" w:fill="FFFFFF"/>
            <w:hideMark/>
          </w:tcPr>
          <w:p w:rsidR="00BD2AC0" w:rsidRPr="000155E8" w:rsidRDefault="00BD2AC0" w:rsidP="00C46E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0155E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</w:t>
            </w:r>
            <w:proofErr w:type="gramEnd"/>
            <w:r w:rsidRPr="000155E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/п</w:t>
            </w:r>
          </w:p>
        </w:tc>
        <w:tc>
          <w:tcPr>
            <w:tcW w:w="1276" w:type="dxa"/>
            <w:shd w:val="clear" w:color="000000" w:fill="FFFFFF"/>
          </w:tcPr>
          <w:p w:rsidR="00BD2AC0" w:rsidRPr="000155E8" w:rsidRDefault="00BD2AC0" w:rsidP="00C46E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№ заявки по общ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б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азе</w:t>
            </w:r>
          </w:p>
        </w:tc>
        <w:tc>
          <w:tcPr>
            <w:tcW w:w="5971" w:type="dxa"/>
            <w:shd w:val="clear" w:color="000000" w:fill="FFFFFF"/>
            <w:vAlign w:val="center"/>
            <w:hideMark/>
          </w:tcPr>
          <w:p w:rsidR="00BD2AC0" w:rsidRPr="000155E8" w:rsidRDefault="00BD2AC0" w:rsidP="00C46E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Наименование СМСП</w:t>
            </w:r>
          </w:p>
        </w:tc>
        <w:tc>
          <w:tcPr>
            <w:tcW w:w="2108" w:type="dxa"/>
            <w:shd w:val="clear" w:color="000000" w:fill="FFFFFF"/>
          </w:tcPr>
          <w:p w:rsidR="00BD2AC0" w:rsidRPr="000155E8" w:rsidRDefault="00BD2AC0" w:rsidP="00C46E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55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</w:t>
            </w:r>
          </w:p>
          <w:p w:rsidR="00BD2AC0" w:rsidRPr="000155E8" w:rsidRDefault="00BD2AC0" w:rsidP="00C46E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рассмотрения заявки</w:t>
            </w: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401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Сафиуллин М.М.</w:t>
            </w:r>
          </w:p>
        </w:tc>
        <w:tc>
          <w:tcPr>
            <w:tcW w:w="2108" w:type="dxa"/>
            <w:vMerge w:val="restart"/>
            <w:shd w:val="clear" w:color="000000" w:fill="FFFFFF"/>
            <w:vAlign w:val="center"/>
          </w:tcPr>
          <w:p w:rsidR="007867CF" w:rsidRPr="007867CF" w:rsidRDefault="007867CF" w:rsidP="007867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tt-RU"/>
              </w:rPr>
            </w:pPr>
            <w:r w:rsidRPr="007867CF">
              <w:rPr>
                <w:rFonts w:ascii="Times New Roman" w:hAnsi="Times New Roman"/>
                <w:b/>
                <w:color w:val="000000"/>
                <w:sz w:val="28"/>
                <w:szCs w:val="28"/>
                <w:lang w:val="tt-RU"/>
              </w:rPr>
              <w:t>9.00-13.00 ч.</w:t>
            </w: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402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Муни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АРТ</w:t>
            </w:r>
            <w:proofErr w:type="gram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403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"РАЙ-АРТ"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404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Руз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АРТ</w:t>
            </w:r>
            <w:proofErr w:type="gram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405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Гниденко А.В.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406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Ягфаров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Р.А.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407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Гусева Е.В.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408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Медал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409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"Конгресс+"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410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Фасхутдинов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Р.А.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411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"Цитрус Медиа"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412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Заббарова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Л.Р.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413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"Норд-А</w:t>
            </w:r>
            <w:proofErr w:type="gram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-"</w:t>
            </w:r>
            <w:proofErr w:type="gramEnd"/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414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Мадин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-клиника"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415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КФХ Гарипов Р.Г.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416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Гильманов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М.У.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417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Зиннатуллин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Р.А.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418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"МАМА-БУМ"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419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ЕвроГрад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+"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420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Абдуллазянов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А.А.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421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ТатИнвестСервис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422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Танова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Л.Ю.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423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"Затон"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424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Судаков Д.И.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425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Мелешкин В.И.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426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Романенко Л.Ю.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427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Петров Р.И.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428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Тарасов А.В.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429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Роенко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А.Ю.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430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Фатыхов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Р.Р.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431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Кузнецова О.В.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432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"МАЛЬВИНА"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433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Люшин А.А.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434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 "Аэробус"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435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Динмухаметова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А.Р.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436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Минеев А.М.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37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437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"Орфей-Казань"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438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"Бюро социально-экономических исследований, разработок и внедрений"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439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Идиятова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Ф.Б.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440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Волова Т.В.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441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Хузин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442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"ДАР"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443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Гамидова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444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Храмков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А.Л.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445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"Академия </w:t>
            </w:r>
            <w:proofErr w:type="gram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бизнес-технологий</w:t>
            </w:r>
            <w:proofErr w:type="gram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446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Издательский дом "Казан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Гералд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447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Зарипова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Н.М.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448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"Зима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449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Шерхан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E62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450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Максимова А.В.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C46E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71" w:type="dxa"/>
            <w:shd w:val="clear" w:color="000000" w:fill="FFFFFF"/>
          </w:tcPr>
          <w:p w:rsidR="007867CF" w:rsidRPr="007867CF" w:rsidRDefault="007867CF" w:rsidP="00C46E0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tt-RU"/>
              </w:rPr>
            </w:pPr>
            <w:r w:rsidRPr="007867CF">
              <w:rPr>
                <w:rFonts w:ascii="Times New Roman" w:hAnsi="Times New Roman"/>
                <w:b/>
                <w:color w:val="000000"/>
                <w:sz w:val="28"/>
                <w:szCs w:val="28"/>
                <w:lang w:val="tt-RU"/>
              </w:rPr>
              <w:t>Обед</w:t>
            </w:r>
          </w:p>
        </w:tc>
        <w:tc>
          <w:tcPr>
            <w:tcW w:w="2108" w:type="dxa"/>
            <w:shd w:val="clear" w:color="000000" w:fill="FFFFFF"/>
            <w:vAlign w:val="center"/>
          </w:tcPr>
          <w:p w:rsidR="007867CF" w:rsidRPr="007867CF" w:rsidRDefault="007867CF" w:rsidP="00C46E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tt-RU"/>
              </w:rPr>
              <w:t>13.00-14.00 ч.</w:t>
            </w: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451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"Конт-Сервис"</w:t>
            </w:r>
          </w:p>
        </w:tc>
        <w:tc>
          <w:tcPr>
            <w:tcW w:w="2108" w:type="dxa"/>
            <w:vMerge w:val="restart"/>
            <w:shd w:val="clear" w:color="000000" w:fill="FFFFFF"/>
            <w:vAlign w:val="center"/>
          </w:tcPr>
          <w:p w:rsidR="007867CF" w:rsidRPr="007867CF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tt-RU"/>
              </w:rPr>
            </w:pPr>
            <w:r w:rsidRPr="007867CF">
              <w:rPr>
                <w:rFonts w:ascii="Times New Roman" w:hAnsi="Times New Roman"/>
                <w:b/>
                <w:color w:val="000000"/>
                <w:sz w:val="28"/>
                <w:szCs w:val="28"/>
                <w:lang w:val="tt-RU"/>
              </w:rPr>
              <w:t>14.00-18.00</w:t>
            </w:r>
            <w:bookmarkStart w:id="0" w:name="_GoBack"/>
            <w:bookmarkEnd w:id="0"/>
            <w:r w:rsidRPr="007867CF">
              <w:rPr>
                <w:rFonts w:ascii="Times New Roman" w:hAnsi="Times New Roman"/>
                <w:b/>
                <w:color w:val="000000"/>
                <w:sz w:val="28"/>
                <w:szCs w:val="28"/>
                <w:lang w:val="tt-RU"/>
              </w:rPr>
              <w:t xml:space="preserve"> ч.</w:t>
            </w: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452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"Юридическая клиника "ТИСБИ"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453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Садыкова Л.Р.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454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Хисамутдинова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Л.М.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455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Исхакова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Э.И.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456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Варм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457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Габдрахманова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Р.Г.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458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Сердюк С.Н.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459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tabs>
                <w:tab w:val="center" w:pos="4597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Шарифуллина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В.М.</w:t>
            </w: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460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Саматова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Р.Р.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461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Мифтахутдинова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Ж.А.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462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Колесников И.А.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463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Емельянова А.Н.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464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ГигаБайт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465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"Фотоцентр "ОБЪЕКТИВ"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466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"Аквилегия"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467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"Сервис-регион"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468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Зиганшина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К.А.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"ЭСТЭН"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470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Сафина Г.Я.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471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Кузнецова Л.В.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472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Гаязова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Х.А.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473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"Общество с ограниченной ответственностью "Компания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ТатАвтоТранс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474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Костюченко Ю.С.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475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"УК Альянс Групп"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476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Форент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сервис"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477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Мухаматгалеева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Е.С.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78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478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Юриков М.С.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479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Усманова И.В.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480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Аслаева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А.К.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481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Нечаев И.С.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482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"НПФ Хирургический ТИТАН"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483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"Озон </w:t>
            </w:r>
            <w:proofErr w:type="gram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про</w:t>
            </w:r>
            <w:proofErr w:type="gram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484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Фарма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-Рост"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485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"Общество с Ограниченной ответственностью "ТАТАВТОТРАНС"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486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"Инжиниринговая компания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ТеплоЭнергоСервис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487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"Мир Лекарств"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488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Исаева Н.В.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489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Галимов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Л.Н.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490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"Газон"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491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Романова А.В.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492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Саксонов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А.Ю.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493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"Камелия- Мед"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494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Беспалов Э.В.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495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"Альфа групп"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496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Хамидуллина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Л.М.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497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Анисимов А.В.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498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ИП Аверьянов О.В.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499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Хатимова</w:t>
            </w:r>
            <w:proofErr w:type="spellEnd"/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Р.Н.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400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867CF" w:rsidRPr="000155E8" w:rsidTr="007867CF">
        <w:trPr>
          <w:trHeight w:val="340"/>
        </w:trPr>
        <w:tc>
          <w:tcPr>
            <w:tcW w:w="675" w:type="dxa"/>
            <w:shd w:val="clear" w:color="000000" w:fill="FFFFFF"/>
            <w:hideMark/>
          </w:tcPr>
          <w:p w:rsidR="007867CF" w:rsidRPr="000155E8" w:rsidRDefault="007867CF" w:rsidP="00C46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5E8"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76" w:type="dxa"/>
            <w:shd w:val="clear" w:color="000000" w:fill="FFFFFF"/>
          </w:tcPr>
          <w:p w:rsidR="007867CF" w:rsidRPr="00914AC5" w:rsidRDefault="007867CF" w:rsidP="00BD2A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5971" w:type="dxa"/>
            <w:shd w:val="clear" w:color="000000" w:fill="FFFFFF"/>
            <w:hideMark/>
          </w:tcPr>
          <w:p w:rsidR="007867CF" w:rsidRPr="00914AC5" w:rsidRDefault="007867CF" w:rsidP="00C46E0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4AC5">
              <w:rPr>
                <w:rFonts w:ascii="Times New Roman" w:hAnsi="Times New Roman"/>
                <w:color w:val="000000"/>
                <w:sz w:val="26"/>
                <w:szCs w:val="26"/>
              </w:rPr>
              <w:t>ООО "Джи-Эм"</w:t>
            </w:r>
          </w:p>
        </w:tc>
        <w:tc>
          <w:tcPr>
            <w:tcW w:w="2108" w:type="dxa"/>
            <w:vMerge/>
            <w:shd w:val="clear" w:color="000000" w:fill="FFFFFF"/>
            <w:vAlign w:val="center"/>
          </w:tcPr>
          <w:p w:rsidR="007867CF" w:rsidRPr="000155E8" w:rsidRDefault="007867CF" w:rsidP="00C46E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1A7D40" w:rsidRDefault="001A7D40"/>
    <w:sectPr w:rsidR="001A7D40" w:rsidSect="00BD2A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C0"/>
    <w:rsid w:val="001A7D40"/>
    <w:rsid w:val="006B4106"/>
    <w:rsid w:val="007867CF"/>
    <w:rsid w:val="009A6FBB"/>
    <w:rsid w:val="00BD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Aizilya</dc:creator>
  <cp:keywords/>
  <dc:description/>
  <cp:lastModifiedBy>Булат Хайрутдинов</cp:lastModifiedBy>
  <cp:revision>3</cp:revision>
  <dcterms:created xsi:type="dcterms:W3CDTF">2012-09-27T11:35:00Z</dcterms:created>
  <dcterms:modified xsi:type="dcterms:W3CDTF">2012-09-28T06:47:00Z</dcterms:modified>
</cp:coreProperties>
</file>